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75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52"/>
          <w:szCs w:val="5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52"/>
          <w:szCs w:val="52"/>
          <w:lang w:val="en-US" w:eastAsia="zh-CN"/>
        </w:rPr>
        <w:t>报价函</w:t>
      </w:r>
      <w:bookmarkStart w:id="0" w:name="_GoBack"/>
      <w:bookmarkEnd w:id="0"/>
    </w:p>
    <w:p w14:paraId="456C28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823"/>
      </w:tblGrid>
      <w:tr w14:paraId="7479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237" w:type="dxa"/>
          </w:tcPr>
          <w:p w14:paraId="7431F5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23" w:type="dxa"/>
          </w:tcPr>
          <w:p w14:paraId="332F43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郑州航空港经济综合实验区顺馨汽车租赁有限公司车辆采购项目</w:t>
            </w:r>
          </w:p>
        </w:tc>
      </w:tr>
      <w:tr w14:paraId="4175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749100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5823" w:type="dxa"/>
          </w:tcPr>
          <w:p w14:paraId="0609D0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0CFF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3F4122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车辆购置价（含税）</w:t>
            </w:r>
          </w:p>
        </w:tc>
        <w:tc>
          <w:tcPr>
            <w:tcW w:w="5823" w:type="dxa"/>
          </w:tcPr>
          <w:p w14:paraId="7838CB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586B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3ECE97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机动车交通事故责任强制保险（交强险）报价</w:t>
            </w:r>
          </w:p>
        </w:tc>
        <w:tc>
          <w:tcPr>
            <w:tcW w:w="5823" w:type="dxa"/>
          </w:tcPr>
          <w:p w14:paraId="64243B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备注保险公司名称</w:t>
            </w:r>
          </w:p>
        </w:tc>
      </w:tr>
      <w:tr w14:paraId="31B0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2C3126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商业保险（含200万元限额第三者责任险、车辆损失险、每座30万元限额驾乘人员责任险）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5823" w:type="dxa"/>
          </w:tcPr>
          <w:p w14:paraId="670235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备注保险公司名称</w:t>
            </w:r>
          </w:p>
        </w:tc>
      </w:tr>
      <w:tr w14:paraId="0BB9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0DCAC5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车辆注册登记（上牌）费报价</w:t>
            </w:r>
          </w:p>
        </w:tc>
        <w:tc>
          <w:tcPr>
            <w:tcW w:w="5823" w:type="dxa"/>
          </w:tcPr>
          <w:p w14:paraId="1AB682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0E02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670B8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车辆购置税报价</w:t>
            </w:r>
          </w:p>
        </w:tc>
        <w:tc>
          <w:tcPr>
            <w:tcW w:w="5823" w:type="dxa"/>
          </w:tcPr>
          <w:p w14:paraId="66433B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15F2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5F34B0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合计报价</w:t>
            </w:r>
          </w:p>
        </w:tc>
        <w:tc>
          <w:tcPr>
            <w:tcW w:w="5823" w:type="dxa"/>
          </w:tcPr>
          <w:p w14:paraId="3AA688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1BF6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6DA2CB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增值税税率</w:t>
            </w:r>
          </w:p>
        </w:tc>
        <w:tc>
          <w:tcPr>
            <w:tcW w:w="5823" w:type="dxa"/>
          </w:tcPr>
          <w:p w14:paraId="350FA0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08DA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50846D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供货期限</w:t>
            </w:r>
          </w:p>
        </w:tc>
        <w:tc>
          <w:tcPr>
            <w:tcW w:w="5823" w:type="dxa"/>
          </w:tcPr>
          <w:p w14:paraId="7C46D6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786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776418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23" w:type="dxa"/>
          </w:tcPr>
          <w:p w14:paraId="6053C4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 w14:paraId="5A1F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40645F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5823" w:type="dxa"/>
          </w:tcPr>
          <w:p w14:paraId="12209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5D56E4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50" w:firstLineChars="15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报价单位名称：</w:t>
      </w:r>
    </w:p>
    <w:p w14:paraId="095938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50" w:firstLineChars="15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1A8D6A6-29DA-437C-BD80-3427601906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FC3EFA5-8DDC-4B4D-A003-AF798E8D59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BhM2UyYTIzODY0NjAxYWIwYzg2MWViMDJkMzcifQ=="/>
  </w:docVars>
  <w:rsids>
    <w:rsidRoot w:val="00000000"/>
    <w:rsid w:val="01787946"/>
    <w:rsid w:val="08A07F84"/>
    <w:rsid w:val="0D9825ED"/>
    <w:rsid w:val="101D0076"/>
    <w:rsid w:val="13E129C1"/>
    <w:rsid w:val="148A7C64"/>
    <w:rsid w:val="18E6453C"/>
    <w:rsid w:val="19711A95"/>
    <w:rsid w:val="19BE1C47"/>
    <w:rsid w:val="19D84FCE"/>
    <w:rsid w:val="1A4A4512"/>
    <w:rsid w:val="1A8832AC"/>
    <w:rsid w:val="1B3B6643"/>
    <w:rsid w:val="1D280F18"/>
    <w:rsid w:val="219519F6"/>
    <w:rsid w:val="234F7DC9"/>
    <w:rsid w:val="24286B52"/>
    <w:rsid w:val="26C05374"/>
    <w:rsid w:val="287B5F15"/>
    <w:rsid w:val="29AE5A3B"/>
    <w:rsid w:val="2AEF3F25"/>
    <w:rsid w:val="2F7A7584"/>
    <w:rsid w:val="2FDB0F1C"/>
    <w:rsid w:val="3A8A063D"/>
    <w:rsid w:val="3C99403A"/>
    <w:rsid w:val="452B1BA6"/>
    <w:rsid w:val="45ED3300"/>
    <w:rsid w:val="4EA824BA"/>
    <w:rsid w:val="5575592B"/>
    <w:rsid w:val="57873E31"/>
    <w:rsid w:val="5C284B2B"/>
    <w:rsid w:val="5F6758BD"/>
    <w:rsid w:val="5FFE03D8"/>
    <w:rsid w:val="65572DD1"/>
    <w:rsid w:val="659D21F5"/>
    <w:rsid w:val="68033EA1"/>
    <w:rsid w:val="68F55EA4"/>
    <w:rsid w:val="69810726"/>
    <w:rsid w:val="6A0665BA"/>
    <w:rsid w:val="6F9C1445"/>
    <w:rsid w:val="74820F33"/>
    <w:rsid w:val="75FB22E1"/>
    <w:rsid w:val="77E141C3"/>
    <w:rsid w:val="7B6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next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887</Characters>
  <Lines>0</Lines>
  <Paragraphs>0</Paragraphs>
  <TotalTime>11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是时候改个名字了</cp:lastModifiedBy>
  <cp:lastPrinted>2024-03-13T00:23:00Z</cp:lastPrinted>
  <dcterms:modified xsi:type="dcterms:W3CDTF">2025-12-12T02:14:00Z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AC0886761C874C14A8ACB9A3D6F0C510_13</vt:lpwstr>
  </property>
  <property fmtid="{D5CDD505-2E9C-101B-9397-08002B2CF9AE}" pid="4" name="KSOTemplateDocerSaveRecord">
    <vt:lpwstr>eyJoZGlkIjoiYzA5OWQyNzNiNzE4YzIzMDJjN2NiZDE4ZjhkNWY1ZjUiLCJ1c2VySWQiOiI1ODcxMzEyMDIifQ==</vt:lpwstr>
  </property>
</Properties>
</file>